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17"/>
        <w:gridCol w:w="8087"/>
      </w:tblGrid>
      <w:tr w:rsidR="007714A1" w14:paraId="7B7309F8" w14:textId="77777777" w:rsidTr="00CB500F">
        <w:trPr>
          <w:trHeight w:val="13500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A828E0B" w14:textId="5A14D412" w:rsidR="007714A1" w:rsidRDefault="00177A0B" w:rsidP="00177A0B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jc w:val="center"/>
              <w:rPr>
                <w:rFonts w:cs="Calibri"/>
                <w:sz w:val="22"/>
                <w:lang w:eastAsia="en-US"/>
              </w:rPr>
            </w:pPr>
            <w:r>
              <w:rPr>
                <w:rFonts w:cs="Calibri"/>
                <w:noProof/>
                <w:sz w:val="22"/>
                <w:lang w:eastAsia="en-US"/>
              </w:rPr>
              <w:drawing>
                <wp:inline distT="0" distB="0" distL="0" distR="0" wp14:anchorId="1195B89D" wp14:editId="4D14E2D3">
                  <wp:extent cx="1009650" cy="1800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dmond Mustang_Green-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76" cy="180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02559" w14:textId="31BD644F" w:rsidR="007714A1" w:rsidRDefault="007714A1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22"/>
              </w:rPr>
            </w:pPr>
          </w:p>
          <w:p w14:paraId="3CACAC02" w14:textId="517A33A0" w:rsidR="00177A0B" w:rsidRDefault="00177A0B" w:rsidP="00177A0B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jc w:val="center"/>
              <w:rPr>
                <w:rFonts w:cs="Calibri"/>
                <w:b/>
                <w:sz w:val="22"/>
              </w:rPr>
            </w:pPr>
          </w:p>
          <w:p w14:paraId="43A4025F" w14:textId="77777777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jc w:val="center"/>
              <w:rPr>
                <w:rFonts w:cs="Calibri"/>
                <w:b/>
                <w:sz w:val="28"/>
                <w:szCs w:val="28"/>
              </w:rPr>
            </w:pPr>
            <w:r w:rsidRPr="00BA431C">
              <w:rPr>
                <w:rFonts w:cs="Calibri"/>
                <w:b/>
                <w:sz w:val="28"/>
                <w:szCs w:val="28"/>
              </w:rPr>
              <w:t>2018-2019</w:t>
            </w:r>
          </w:p>
          <w:p w14:paraId="05FBD18E" w14:textId="0087E2A1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jc w:val="center"/>
              <w:rPr>
                <w:rFonts w:cs="Calibri"/>
                <w:b/>
                <w:sz w:val="28"/>
                <w:szCs w:val="28"/>
              </w:rPr>
            </w:pPr>
            <w:r w:rsidRPr="00BA431C">
              <w:rPr>
                <w:rFonts w:cs="Calibri"/>
                <w:b/>
                <w:sz w:val="28"/>
                <w:szCs w:val="28"/>
              </w:rPr>
              <w:t xml:space="preserve">RHS </w:t>
            </w:r>
            <w:r w:rsidR="00537825">
              <w:rPr>
                <w:rFonts w:cs="Calibri"/>
                <w:b/>
                <w:sz w:val="28"/>
                <w:szCs w:val="28"/>
              </w:rPr>
              <w:t>O</w:t>
            </w:r>
            <w:bookmarkStart w:id="0" w:name="_GoBack"/>
            <w:bookmarkEnd w:id="0"/>
            <w:r w:rsidRPr="00BA431C">
              <w:rPr>
                <w:rFonts w:cs="Calibri"/>
                <w:b/>
                <w:sz w:val="28"/>
                <w:szCs w:val="28"/>
              </w:rPr>
              <w:t>ficiales de la PTSA</w:t>
            </w:r>
          </w:p>
          <w:p w14:paraId="28A2DC4D" w14:textId="77777777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0AEA33CB" w14:textId="77777777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b/>
                <w:sz w:val="22"/>
                <w:szCs w:val="22"/>
              </w:rPr>
            </w:pPr>
            <w:r w:rsidRPr="00BA431C">
              <w:rPr>
                <w:rFonts w:cs="Calibri"/>
                <w:b/>
                <w:sz w:val="22"/>
                <w:szCs w:val="22"/>
              </w:rPr>
              <w:t>Co-presidentes</w:t>
            </w:r>
          </w:p>
          <w:p w14:paraId="55D1A09A" w14:textId="77777777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22"/>
                <w:szCs w:val="22"/>
              </w:rPr>
            </w:pPr>
            <w:r w:rsidRPr="00BA431C">
              <w:rPr>
                <w:rFonts w:cs="Calibri"/>
                <w:sz w:val="22"/>
                <w:szCs w:val="22"/>
              </w:rPr>
              <w:t>Meredith Cain &amp;</w:t>
            </w:r>
          </w:p>
          <w:p w14:paraId="660B1414" w14:textId="77777777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22"/>
                <w:szCs w:val="22"/>
              </w:rPr>
            </w:pPr>
            <w:r w:rsidRPr="00BA431C">
              <w:rPr>
                <w:rFonts w:cs="Calibri"/>
                <w:sz w:val="22"/>
                <w:szCs w:val="22"/>
              </w:rPr>
              <w:t>Heather Snow</w:t>
            </w:r>
          </w:p>
          <w:p w14:paraId="02C18383" w14:textId="2DFBB7E1" w:rsidR="00BA431C" w:rsidRPr="00144789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18"/>
                <w:szCs w:val="18"/>
                <w:u w:val="single"/>
              </w:rPr>
            </w:pPr>
            <w:hyperlink r:id="rId8" w:history="1">
              <w:r w:rsidRPr="00144789">
                <w:rPr>
                  <w:rStyle w:val="Hyperlink"/>
                  <w:rFonts w:cs="Calibri"/>
                  <w:sz w:val="18"/>
                  <w:szCs w:val="18"/>
                </w:rPr>
                <w:t>President@redmondhsptsa.org</w:t>
              </w:r>
            </w:hyperlink>
          </w:p>
          <w:p w14:paraId="10EA2AF1" w14:textId="77777777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b/>
                <w:sz w:val="22"/>
                <w:szCs w:val="22"/>
              </w:rPr>
            </w:pPr>
          </w:p>
          <w:p w14:paraId="54DED98F" w14:textId="77777777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b/>
                <w:sz w:val="22"/>
                <w:szCs w:val="22"/>
              </w:rPr>
            </w:pPr>
            <w:r w:rsidRPr="00BA431C">
              <w:rPr>
                <w:rFonts w:cs="Calibri"/>
                <w:b/>
                <w:sz w:val="22"/>
                <w:szCs w:val="22"/>
              </w:rPr>
              <w:t>VP-Communications *</w:t>
            </w:r>
          </w:p>
          <w:p w14:paraId="044D19CC" w14:textId="77777777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22"/>
                <w:szCs w:val="22"/>
              </w:rPr>
            </w:pPr>
            <w:r w:rsidRPr="00BA431C">
              <w:rPr>
                <w:rFonts w:cs="Calibri"/>
                <w:sz w:val="22"/>
                <w:szCs w:val="22"/>
              </w:rPr>
              <w:t>Venkat Ghandi</w:t>
            </w:r>
          </w:p>
          <w:p w14:paraId="1EA4EEBC" w14:textId="388E27B3" w:rsidR="00BA431C" w:rsidRPr="00144789" w:rsidRDefault="00144789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18"/>
                <w:szCs w:val="18"/>
                <w:u w:val="single"/>
              </w:rPr>
            </w:pPr>
            <w:hyperlink r:id="rId9" w:history="1">
              <w:r w:rsidRPr="00144789">
                <w:rPr>
                  <w:rStyle w:val="Hyperlink"/>
                  <w:rFonts w:cs="Calibri"/>
                  <w:sz w:val="18"/>
                  <w:szCs w:val="18"/>
                </w:rPr>
                <w:t>vp_communications@redmondhsptsa.org</w:t>
              </w:r>
            </w:hyperlink>
          </w:p>
          <w:p w14:paraId="431B9DF6" w14:textId="77777777" w:rsidR="00BA431C" w:rsidRPr="00144789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b/>
                <w:sz w:val="18"/>
                <w:szCs w:val="18"/>
                <w:u w:val="single"/>
              </w:rPr>
            </w:pPr>
          </w:p>
          <w:p w14:paraId="172F0FDF" w14:textId="049429FE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b/>
                <w:sz w:val="22"/>
                <w:szCs w:val="22"/>
              </w:rPr>
            </w:pPr>
            <w:r w:rsidRPr="00BA431C">
              <w:rPr>
                <w:rFonts w:cs="Calibri"/>
                <w:b/>
                <w:sz w:val="22"/>
                <w:szCs w:val="22"/>
              </w:rPr>
              <w:t>VP-programas *</w:t>
            </w:r>
          </w:p>
          <w:p w14:paraId="03809D1B" w14:textId="77777777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22"/>
                <w:szCs w:val="22"/>
              </w:rPr>
            </w:pPr>
            <w:r w:rsidRPr="00BA431C">
              <w:rPr>
                <w:rFonts w:cs="Calibri"/>
                <w:sz w:val="22"/>
                <w:szCs w:val="22"/>
              </w:rPr>
              <w:t>Michelle Obenaus</w:t>
            </w:r>
          </w:p>
          <w:p w14:paraId="48552E50" w14:textId="0867A04F" w:rsidR="00BA431C" w:rsidRPr="00144789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18"/>
                <w:szCs w:val="18"/>
                <w:u w:val="single"/>
              </w:rPr>
            </w:pPr>
            <w:hyperlink r:id="rId10" w:history="1">
              <w:r w:rsidRPr="00144789">
                <w:rPr>
                  <w:rStyle w:val="Hyperlink"/>
                  <w:rFonts w:cs="Calibri"/>
                  <w:sz w:val="18"/>
                  <w:szCs w:val="18"/>
                </w:rPr>
                <w:t>vp_programs@redmondhsptsa.org</w:t>
              </w:r>
            </w:hyperlink>
          </w:p>
          <w:p w14:paraId="0F726EFE" w14:textId="77777777" w:rsid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b/>
                <w:sz w:val="22"/>
                <w:szCs w:val="22"/>
                <w:u w:val="single"/>
              </w:rPr>
            </w:pPr>
          </w:p>
          <w:p w14:paraId="1E954A79" w14:textId="0A7D9965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b/>
                <w:sz w:val="22"/>
                <w:szCs w:val="22"/>
              </w:rPr>
            </w:pPr>
            <w:r w:rsidRPr="00BA431C">
              <w:rPr>
                <w:rFonts w:cs="Calibri"/>
                <w:b/>
                <w:sz w:val="22"/>
                <w:szCs w:val="22"/>
              </w:rPr>
              <w:t>VP-servicios *</w:t>
            </w:r>
          </w:p>
          <w:p w14:paraId="6056C6F1" w14:textId="77777777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22"/>
                <w:szCs w:val="22"/>
              </w:rPr>
            </w:pPr>
            <w:r w:rsidRPr="00BA431C">
              <w:rPr>
                <w:rFonts w:cs="Calibri"/>
                <w:sz w:val="22"/>
                <w:szCs w:val="22"/>
              </w:rPr>
              <w:t>Blanca Rivas Lefort</w:t>
            </w:r>
          </w:p>
          <w:p w14:paraId="0B5D12CC" w14:textId="71C816AC" w:rsidR="00144789" w:rsidRPr="00144789" w:rsidRDefault="00144789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18"/>
                <w:szCs w:val="18"/>
                <w:u w:val="single"/>
              </w:rPr>
            </w:pPr>
            <w:hyperlink r:id="rId11" w:history="1">
              <w:r w:rsidRPr="00144789">
                <w:rPr>
                  <w:rStyle w:val="Hyperlink"/>
                  <w:rFonts w:cs="Calibri"/>
                  <w:sz w:val="18"/>
                  <w:szCs w:val="18"/>
                </w:rPr>
                <w:t>vp_services@redmondhsptsa.org</w:t>
              </w:r>
            </w:hyperlink>
          </w:p>
          <w:p w14:paraId="39AF2C54" w14:textId="77777777" w:rsidR="00144789" w:rsidRDefault="00144789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22"/>
                <w:szCs w:val="22"/>
                <w:u w:val="single"/>
              </w:rPr>
            </w:pPr>
          </w:p>
          <w:p w14:paraId="065F62BF" w14:textId="7A982422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b/>
                <w:sz w:val="22"/>
                <w:szCs w:val="22"/>
              </w:rPr>
            </w:pPr>
            <w:r w:rsidRPr="00BA431C">
              <w:rPr>
                <w:rFonts w:cs="Calibri"/>
                <w:b/>
                <w:sz w:val="22"/>
                <w:szCs w:val="22"/>
              </w:rPr>
              <w:t>Secretario</w:t>
            </w:r>
          </w:p>
          <w:p w14:paraId="145BDEB4" w14:textId="77777777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22"/>
                <w:szCs w:val="22"/>
              </w:rPr>
            </w:pPr>
            <w:r w:rsidRPr="00BA431C">
              <w:rPr>
                <w:rFonts w:cs="Calibri"/>
                <w:sz w:val="22"/>
                <w:szCs w:val="22"/>
              </w:rPr>
              <w:t>Tina Heath</w:t>
            </w:r>
          </w:p>
          <w:p w14:paraId="48224A85" w14:textId="1CA28832" w:rsidR="00144789" w:rsidRPr="00144789" w:rsidRDefault="00144789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18"/>
                <w:szCs w:val="18"/>
                <w:u w:val="single"/>
              </w:rPr>
            </w:pPr>
            <w:hyperlink r:id="rId12" w:history="1">
              <w:r w:rsidRPr="00144789">
                <w:rPr>
                  <w:rStyle w:val="Hyperlink"/>
                  <w:rFonts w:cs="Calibri"/>
                  <w:sz w:val="18"/>
                  <w:szCs w:val="18"/>
                </w:rPr>
                <w:t>Secretary@redmondhsptsa.org</w:t>
              </w:r>
            </w:hyperlink>
          </w:p>
          <w:p w14:paraId="647246FA" w14:textId="77777777" w:rsidR="00144789" w:rsidRDefault="00144789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22"/>
                <w:szCs w:val="22"/>
                <w:u w:val="single"/>
              </w:rPr>
            </w:pPr>
          </w:p>
          <w:p w14:paraId="33D54D98" w14:textId="224FA4CE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b/>
                <w:sz w:val="22"/>
                <w:szCs w:val="22"/>
              </w:rPr>
            </w:pPr>
            <w:r w:rsidRPr="00BA431C">
              <w:rPr>
                <w:rFonts w:cs="Calibri"/>
                <w:b/>
                <w:sz w:val="22"/>
                <w:szCs w:val="22"/>
              </w:rPr>
              <w:t>Tesorero</w:t>
            </w:r>
          </w:p>
          <w:p w14:paraId="190E9963" w14:textId="77777777" w:rsidR="00BA431C" w:rsidRPr="00BA431C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22"/>
                <w:szCs w:val="22"/>
              </w:rPr>
            </w:pPr>
            <w:r w:rsidRPr="00BA431C">
              <w:rPr>
                <w:rFonts w:cs="Calibri"/>
                <w:sz w:val="22"/>
                <w:szCs w:val="22"/>
              </w:rPr>
              <w:t>Andrea Stoppani</w:t>
            </w:r>
          </w:p>
          <w:p w14:paraId="4ADE92E4" w14:textId="25E3D6DB" w:rsidR="00144789" w:rsidRPr="00144789" w:rsidRDefault="00144789" w:rsidP="00144789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18"/>
                <w:szCs w:val="18"/>
                <w:u w:val="single"/>
              </w:rPr>
            </w:pPr>
            <w:hyperlink r:id="rId13" w:history="1">
              <w:r w:rsidRPr="00144789">
                <w:rPr>
                  <w:rStyle w:val="Hyperlink"/>
                  <w:rFonts w:cs="Calibri"/>
                  <w:sz w:val="18"/>
                  <w:szCs w:val="18"/>
                </w:rPr>
                <w:t>Treasurer@redmondhsptsa.org</w:t>
              </w:r>
            </w:hyperlink>
          </w:p>
          <w:p w14:paraId="5F4CD2DD" w14:textId="77777777" w:rsidR="00144789" w:rsidRDefault="00144789" w:rsidP="00144789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rPr>
                <w:rFonts w:cs="Calibri"/>
                <w:sz w:val="22"/>
                <w:szCs w:val="22"/>
                <w:u w:val="single"/>
              </w:rPr>
            </w:pPr>
          </w:p>
          <w:p w14:paraId="4C802411" w14:textId="30B65E4F" w:rsidR="00BA431C" w:rsidRPr="00144789" w:rsidRDefault="00BA431C" w:rsidP="00144789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jc w:val="center"/>
              <w:rPr>
                <w:rFonts w:cs="Calibri"/>
                <w:b/>
              </w:rPr>
            </w:pPr>
            <w:r w:rsidRPr="00144789">
              <w:rPr>
                <w:rFonts w:cs="Calibri"/>
                <w:b/>
              </w:rPr>
              <w:t>RHS PTSA Newsletter *</w:t>
            </w:r>
          </w:p>
          <w:p w14:paraId="6AF48B9F" w14:textId="77777777" w:rsidR="00BA431C" w:rsidRPr="00144789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jc w:val="center"/>
              <w:rPr>
                <w:rFonts w:cs="Calibri"/>
                <w:b/>
              </w:rPr>
            </w:pPr>
            <w:r w:rsidRPr="00144789">
              <w:rPr>
                <w:rFonts w:cs="Calibri"/>
                <w:b/>
              </w:rPr>
              <w:t>News@redmondhsptsa.org</w:t>
            </w:r>
          </w:p>
          <w:p w14:paraId="429D3EBC" w14:textId="77777777" w:rsidR="00BA431C" w:rsidRPr="00144789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jc w:val="center"/>
              <w:rPr>
                <w:rFonts w:cs="Calibri"/>
                <w:b/>
              </w:rPr>
            </w:pPr>
          </w:p>
          <w:p w14:paraId="257C8266" w14:textId="77777777" w:rsidR="00BA431C" w:rsidRPr="00144789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jc w:val="center"/>
              <w:rPr>
                <w:rFonts w:cs="Calibri"/>
                <w:b/>
              </w:rPr>
            </w:pPr>
            <w:r w:rsidRPr="00144789">
              <w:rPr>
                <w:rFonts w:cs="Calibri"/>
                <w:b/>
              </w:rPr>
              <w:t>Sitio web de RHS PTSA</w:t>
            </w:r>
          </w:p>
          <w:p w14:paraId="34A33D33" w14:textId="77777777" w:rsidR="00BA431C" w:rsidRPr="00144789" w:rsidRDefault="00BA431C" w:rsidP="00BA431C">
            <w:pPr>
              <w:pBdr>
                <w:top w:val="nil"/>
                <w:left w:val="nil"/>
                <w:bottom w:val="nil"/>
                <w:right w:val="single" w:sz="4" w:space="4" w:color="000000"/>
              </w:pBdr>
              <w:jc w:val="center"/>
              <w:rPr>
                <w:rFonts w:cs="Calibri"/>
                <w:b/>
              </w:rPr>
            </w:pPr>
            <w:r w:rsidRPr="00144789">
              <w:rPr>
                <w:rFonts w:cs="Calibri"/>
                <w:b/>
              </w:rPr>
              <w:t>rhsptsa.ourschoolpages.com</w:t>
            </w:r>
          </w:p>
          <w:p w14:paraId="7D0265BF" w14:textId="3510DA68" w:rsidR="000B113C" w:rsidRDefault="000B113C" w:rsidP="00177A0B">
            <w:pPr>
              <w:jc w:val="center"/>
              <w:rPr>
                <w:sz w:val="22"/>
              </w:rPr>
            </w:pPr>
          </w:p>
          <w:p w14:paraId="04BA354A" w14:textId="62979FBF" w:rsidR="000B113C" w:rsidRDefault="00B72B4C" w:rsidP="00177A0B">
            <w:pPr>
              <w:jc w:val="center"/>
              <w:rPr>
                <w:sz w:val="22"/>
              </w:rPr>
            </w:pPr>
            <w:r>
              <w:rPr>
                <w:rFonts w:cs="Calibri"/>
                <w:noProof/>
                <w:sz w:val="22"/>
                <w:lang w:eastAsia="en-US"/>
              </w:rPr>
              <w:drawing>
                <wp:anchor distT="0" distB="0" distL="114935" distR="114935" simplePos="0" relativeHeight="251660800" behindDoc="0" locked="0" layoutInCell="1" allowOverlap="1" wp14:anchorId="00ACC68D" wp14:editId="2F37BB45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19050</wp:posOffset>
                  </wp:positionV>
                  <wp:extent cx="1238885" cy="74168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0B6A" w14:textId="77777777" w:rsidR="00E6154B" w:rsidRPr="00C356A9" w:rsidRDefault="00E6154B" w:rsidP="000D2C3E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b/>
                <w:sz w:val="20"/>
                <w:szCs w:val="20"/>
              </w:rPr>
              <w:t>Bienvenido Mustangs!</w:t>
            </w:r>
            <w:r w:rsidRPr="00C356A9">
              <w:rPr>
                <w:sz w:val="20"/>
                <w:szCs w:val="20"/>
              </w:rPr>
              <w:t xml:space="preserve"> ¡Estamos felices de darle la bienvenida al año escolar 2018-2019 Redmond High School! ¡RHS PTSA trabaja estrechamente con la administración y el personal y ha estado apoyando a la comunidad de Redmond High School por más de 30 años!</w:t>
            </w:r>
          </w:p>
          <w:p w14:paraId="59B7AF5B" w14:textId="77777777" w:rsidR="000D2C3E" w:rsidRPr="00C356A9" w:rsidRDefault="000D2C3E" w:rsidP="000D2C3E">
            <w:pPr>
              <w:ind w:left="189" w:right="-17"/>
              <w:jc w:val="both"/>
              <w:rPr>
                <w:sz w:val="20"/>
                <w:szCs w:val="20"/>
              </w:rPr>
            </w:pPr>
          </w:p>
          <w:p w14:paraId="77639DAB" w14:textId="77777777" w:rsidR="00E6154B" w:rsidRPr="00C356A9" w:rsidRDefault="00E6154B" w:rsidP="000D2C3E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>La comunicación es crucial entre el hogar y la escuela. Lanzamos nuestro nuevo sitio web a fines del año pasado, lo que hace aún más fácil para usted encontrar rápidamente la información que necesita.</w:t>
            </w:r>
          </w:p>
          <w:p w14:paraId="76CF15F7" w14:textId="77777777" w:rsidR="000D2C3E" w:rsidRPr="00C356A9" w:rsidRDefault="000D2C3E" w:rsidP="000D2C3E">
            <w:pPr>
              <w:ind w:left="189" w:right="-17"/>
              <w:jc w:val="both"/>
              <w:rPr>
                <w:sz w:val="20"/>
                <w:szCs w:val="20"/>
              </w:rPr>
            </w:pPr>
          </w:p>
          <w:p w14:paraId="381F0845" w14:textId="3643ED18" w:rsidR="007714A1" w:rsidRPr="00C356A9" w:rsidRDefault="00E6154B" w:rsidP="000D2C3E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>Nuestro</w:t>
            </w:r>
            <w:r w:rsidR="000D2C3E" w:rsidRPr="00C356A9">
              <w:rPr>
                <w:sz w:val="20"/>
                <w:szCs w:val="20"/>
              </w:rPr>
              <w:t xml:space="preserve"> NUEVO </w:t>
            </w:r>
            <w:r w:rsidRPr="00C356A9">
              <w:rPr>
                <w:sz w:val="20"/>
                <w:szCs w:val="20"/>
              </w:rPr>
              <w:t xml:space="preserve">sitio web </w:t>
            </w:r>
            <w:r w:rsidRPr="00C356A9">
              <w:rPr>
                <w:sz w:val="20"/>
                <w:szCs w:val="20"/>
                <w:u w:val="single"/>
              </w:rPr>
              <w:t>www.rhsptsa.ourschoolpages.com</w:t>
            </w:r>
            <w:r w:rsidRPr="00C356A9">
              <w:rPr>
                <w:sz w:val="20"/>
                <w:szCs w:val="20"/>
              </w:rPr>
              <w:t xml:space="preserve"> está listo para que marque sus favoritos. También tenga en cuenta un cambio en algunas de nuestras direcciones de correo electrónico a la izquierda con un *. También puede unirse a nuestra página de Facebook del PTSA de Redmond High School para obtener actualizaciones en tiempo real. Por último, suscríbase a nuestro boletín electrónico semanal </w:t>
            </w:r>
            <w:r w:rsidRPr="00C356A9">
              <w:rPr>
                <w:b/>
                <w:sz w:val="20"/>
                <w:szCs w:val="20"/>
              </w:rPr>
              <w:t>Mustang Messenger</w:t>
            </w:r>
            <w:r w:rsidRPr="00C356A9">
              <w:rPr>
                <w:sz w:val="20"/>
                <w:szCs w:val="20"/>
              </w:rPr>
              <w:t xml:space="preserve"> en </w:t>
            </w:r>
            <w:hyperlink r:id="rId15" w:history="1">
              <w:r w:rsidR="000D2C3E" w:rsidRPr="00C356A9">
                <w:rPr>
                  <w:rStyle w:val="Hyperlink"/>
                  <w:sz w:val="20"/>
                  <w:szCs w:val="20"/>
                </w:rPr>
                <w:t>news@redmondhsptsa.org</w:t>
              </w:r>
            </w:hyperlink>
            <w:r w:rsidRPr="00C356A9">
              <w:rPr>
                <w:sz w:val="20"/>
                <w:szCs w:val="20"/>
              </w:rPr>
              <w:t>.</w:t>
            </w:r>
          </w:p>
          <w:p w14:paraId="6707A7CC" w14:textId="77777777" w:rsidR="000D2C3E" w:rsidRPr="00C356A9" w:rsidRDefault="000D2C3E" w:rsidP="00E6154B">
            <w:pPr>
              <w:ind w:left="189" w:right="-17"/>
              <w:jc w:val="both"/>
              <w:rPr>
                <w:sz w:val="20"/>
                <w:szCs w:val="20"/>
              </w:rPr>
            </w:pPr>
          </w:p>
          <w:p w14:paraId="52EAA602" w14:textId="408E07C3" w:rsidR="007714A1" w:rsidRPr="00C356A9" w:rsidRDefault="000A143F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 xml:space="preserve">Nuestra primera reunión </w:t>
            </w:r>
            <w:r w:rsidRPr="00C356A9">
              <w:rPr>
                <w:b/>
                <w:sz w:val="20"/>
                <w:szCs w:val="20"/>
              </w:rPr>
              <w:t>de membresía</w:t>
            </w:r>
            <w:r w:rsidRPr="00C356A9">
              <w:rPr>
                <w:sz w:val="20"/>
                <w:szCs w:val="20"/>
              </w:rPr>
              <w:t xml:space="preserve"> </w:t>
            </w:r>
            <w:r w:rsidRPr="00C356A9">
              <w:rPr>
                <w:b/>
                <w:sz w:val="20"/>
                <w:szCs w:val="20"/>
              </w:rPr>
              <w:t xml:space="preserve">general </w:t>
            </w:r>
            <w:r w:rsidRPr="00C356A9">
              <w:rPr>
                <w:sz w:val="20"/>
                <w:szCs w:val="20"/>
              </w:rPr>
              <w:t xml:space="preserve">se llevará a cabo el </w:t>
            </w:r>
            <w:r w:rsidRPr="00C356A9">
              <w:rPr>
                <w:b/>
                <w:sz w:val="20"/>
                <w:szCs w:val="20"/>
              </w:rPr>
              <w:t>miércoles, 12 de septiembre</w:t>
            </w:r>
            <w:r w:rsidRPr="00C356A9">
              <w:rPr>
                <w:sz w:val="20"/>
                <w:szCs w:val="20"/>
              </w:rPr>
              <w:t xml:space="preserve"> en la biblioteca RHS de </w:t>
            </w:r>
            <w:r w:rsidRPr="00C356A9">
              <w:rPr>
                <w:b/>
                <w:sz w:val="20"/>
                <w:szCs w:val="20"/>
              </w:rPr>
              <w:t>6:00PM-7:30pm</w:t>
            </w:r>
            <w:r w:rsidRPr="00C356A9">
              <w:rPr>
                <w:sz w:val="20"/>
                <w:szCs w:val="20"/>
              </w:rPr>
              <w:t xml:space="preserve">. Considere la posibilidad de asistir para obtener toda la información sobre cómo el PTSA de </w:t>
            </w:r>
            <w:r w:rsidRPr="00C356A9">
              <w:rPr>
                <w:sz w:val="20"/>
                <w:szCs w:val="20"/>
              </w:rPr>
              <w:t xml:space="preserve">RHS </w:t>
            </w:r>
            <w:r w:rsidRPr="00C356A9">
              <w:rPr>
                <w:sz w:val="20"/>
                <w:szCs w:val="20"/>
              </w:rPr>
              <w:t>está abogando y poniendo los planes en su lugar para su estudiante, También es una gran oportunidad para obtener actualizaciones sobre lo que está sucediendo en RHS por medio de nuestro directora y los informes de los representantes de estudiantes!</w:t>
            </w:r>
          </w:p>
          <w:p w14:paraId="1C735312" w14:textId="77777777" w:rsidR="000A143F" w:rsidRPr="00C356A9" w:rsidRDefault="000A143F">
            <w:pPr>
              <w:ind w:left="189" w:right="-17"/>
              <w:jc w:val="both"/>
              <w:rPr>
                <w:sz w:val="20"/>
                <w:szCs w:val="20"/>
              </w:rPr>
            </w:pPr>
          </w:p>
          <w:p w14:paraId="1329B26B" w14:textId="42AB584B" w:rsidR="007714A1" w:rsidRPr="00C356A9" w:rsidRDefault="00BA1664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 xml:space="preserve">¡ Conviertase en miembro! ¡ Abogue por su hijo! La membresía es la base de esta organización y otra gran manera de mantenerse conectado. Únase ahora para ayudar a abogar por los estudiantes de la preparatoria Redmond. </w:t>
            </w:r>
            <w:r w:rsidRPr="00C356A9">
              <w:rPr>
                <w:b/>
                <w:sz w:val="20"/>
                <w:szCs w:val="20"/>
              </w:rPr>
              <w:t>La cuota de membresía es de sólo $15</w:t>
            </w:r>
            <w:r w:rsidR="00203543">
              <w:rPr>
                <w:b/>
                <w:sz w:val="20"/>
                <w:szCs w:val="20"/>
              </w:rPr>
              <w:t>.</w:t>
            </w:r>
            <w:r w:rsidRPr="00C356A9">
              <w:rPr>
                <w:b/>
                <w:sz w:val="20"/>
                <w:szCs w:val="20"/>
              </w:rPr>
              <w:t>00 para el primer miembro y $10</w:t>
            </w:r>
            <w:r w:rsidR="00203543">
              <w:rPr>
                <w:b/>
                <w:sz w:val="20"/>
                <w:szCs w:val="20"/>
              </w:rPr>
              <w:t>.</w:t>
            </w:r>
            <w:r w:rsidRPr="00C356A9">
              <w:rPr>
                <w:b/>
                <w:sz w:val="20"/>
                <w:szCs w:val="20"/>
              </w:rPr>
              <w:t>00 para cada miembro adicional.</w:t>
            </w:r>
            <w:r w:rsidRPr="00C356A9">
              <w:rPr>
                <w:sz w:val="20"/>
                <w:szCs w:val="20"/>
              </w:rPr>
              <w:t xml:space="preserve"> Por favor vea nuestro "formulario de membresía" incluido o visite nuestro sitio web en </w:t>
            </w:r>
            <w:r w:rsidRPr="00C356A9">
              <w:rPr>
                <w:sz w:val="20"/>
                <w:szCs w:val="20"/>
                <w:u w:val="single"/>
              </w:rPr>
              <w:t>www.rhsptsa.ourschoolpages.com</w:t>
            </w:r>
            <w:r w:rsidRPr="00C356A9">
              <w:rPr>
                <w:sz w:val="20"/>
                <w:szCs w:val="20"/>
              </w:rPr>
              <w:t xml:space="preserve">. Los miembros tienen voz y voto en nuestras reuniones generales de membresía. Además, como miembro de RHS PTSA, usted también es automáticamente miembro de la PTA del estado de Washington </w:t>
            </w:r>
            <w:r w:rsidRPr="00C356A9">
              <w:rPr>
                <w:sz w:val="20"/>
                <w:szCs w:val="20"/>
                <w:u w:val="single"/>
              </w:rPr>
              <w:t>(www.wastatepta.org),</w:t>
            </w:r>
            <w:r w:rsidRPr="00C356A9">
              <w:rPr>
                <w:sz w:val="20"/>
                <w:szCs w:val="20"/>
              </w:rPr>
              <w:t xml:space="preserve"> y del PTA Nacional </w:t>
            </w:r>
            <w:r w:rsidRPr="00C356A9">
              <w:rPr>
                <w:sz w:val="20"/>
                <w:szCs w:val="20"/>
                <w:u w:val="single"/>
              </w:rPr>
              <w:t>(www.PTA.org</w:t>
            </w:r>
            <w:r w:rsidRPr="00C356A9">
              <w:rPr>
                <w:sz w:val="20"/>
                <w:szCs w:val="20"/>
              </w:rPr>
              <w:t>). Los beneficios incluyen tarifas con descuento en Great Wolf Lodge, Barnes and Noble, Key Arena/McCaw Hall, y muchos más.  Le animamos a que revise sus sitios web de vez en cuando para obtener información valiosa y más beneficios de membresía.</w:t>
            </w:r>
          </w:p>
          <w:p w14:paraId="10382335" w14:textId="77777777" w:rsidR="00436F3C" w:rsidRPr="00C356A9" w:rsidRDefault="00436F3C">
            <w:pPr>
              <w:ind w:left="189" w:right="-17"/>
              <w:jc w:val="both"/>
              <w:rPr>
                <w:sz w:val="20"/>
                <w:szCs w:val="20"/>
              </w:rPr>
            </w:pPr>
          </w:p>
          <w:p w14:paraId="705E0F4C" w14:textId="426718D3" w:rsidR="00B72B4C" w:rsidRPr="00C356A9" w:rsidRDefault="00CB3A44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>Cada año pedimos a las familias que muestren apoyo financiero para nuestros estudiantes a través de nuestro recaudación de fondos "</w:t>
            </w:r>
            <w:r w:rsidRPr="00C356A9">
              <w:rPr>
                <w:b/>
                <w:sz w:val="20"/>
                <w:szCs w:val="20"/>
              </w:rPr>
              <w:t>Pass The Hat".</w:t>
            </w:r>
            <w:r w:rsidRPr="00C356A9">
              <w:rPr>
                <w:sz w:val="20"/>
                <w:szCs w:val="20"/>
              </w:rPr>
              <w:t xml:space="preserve"> Es nuestra recaudación de fondos principal con una meta de </w:t>
            </w:r>
            <w:r w:rsidRPr="00C356A9">
              <w:rPr>
                <w:b/>
                <w:sz w:val="20"/>
                <w:szCs w:val="20"/>
              </w:rPr>
              <w:t>$25.000</w:t>
            </w:r>
            <w:r w:rsidRPr="00C356A9">
              <w:rPr>
                <w:sz w:val="20"/>
                <w:szCs w:val="20"/>
              </w:rPr>
              <w:t>. Las donaciones se utilizan para financiar proyectos para la escuela, incluyendo becas para los profesores y sus departamentos para las mejoras de</w:t>
            </w:r>
            <w:r w:rsidRPr="00C356A9">
              <w:rPr>
                <w:sz w:val="20"/>
                <w:szCs w:val="20"/>
              </w:rPr>
              <w:t xml:space="preserve"> equipo</w:t>
            </w:r>
            <w:r w:rsidRPr="00C356A9">
              <w:rPr>
                <w:sz w:val="20"/>
                <w:szCs w:val="20"/>
              </w:rPr>
              <w:t xml:space="preserve"> y clase, becas para los gradu</w:t>
            </w:r>
            <w:r w:rsidR="00203543">
              <w:rPr>
                <w:sz w:val="20"/>
                <w:szCs w:val="20"/>
              </w:rPr>
              <w:t>a</w:t>
            </w:r>
            <w:r w:rsidRPr="00C356A9">
              <w:rPr>
                <w:sz w:val="20"/>
                <w:szCs w:val="20"/>
              </w:rPr>
              <w:t xml:space="preserve">dos, para la preparación de la emergencia, y mucho más.  Usted puede hacer su donación en el formulario de membresía incluido con este paquete, o en nuestro sitio web en </w:t>
            </w:r>
            <w:r w:rsidRPr="00C356A9">
              <w:rPr>
                <w:b/>
                <w:sz w:val="20"/>
                <w:szCs w:val="20"/>
                <w:u w:val="single"/>
              </w:rPr>
              <w:t>www.rhsptsa.ourschoolpages.com.</w:t>
            </w:r>
            <w:r w:rsidRPr="00C356A9">
              <w:rPr>
                <w:sz w:val="20"/>
                <w:szCs w:val="20"/>
              </w:rPr>
              <w:t xml:space="preserve">  </w:t>
            </w:r>
          </w:p>
          <w:p w14:paraId="0B906F9F" w14:textId="77777777" w:rsidR="00CB3A44" w:rsidRPr="00C356A9" w:rsidRDefault="00CB3A44">
            <w:pPr>
              <w:ind w:left="189" w:right="-17"/>
              <w:jc w:val="both"/>
              <w:rPr>
                <w:b/>
                <w:sz w:val="20"/>
                <w:szCs w:val="20"/>
              </w:rPr>
            </w:pPr>
          </w:p>
          <w:p w14:paraId="73009C03" w14:textId="4F08090A" w:rsidR="001B08AB" w:rsidRPr="00C356A9" w:rsidRDefault="001B08AB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 xml:space="preserve">Empresas como Boeing, Microsoft, Expedia y otras ofrecen oportunidades de coincidencia corporativa. </w:t>
            </w:r>
            <w:r w:rsidR="00C356A9" w:rsidRPr="00C356A9">
              <w:rPr>
                <w:sz w:val="20"/>
                <w:szCs w:val="20"/>
              </w:rPr>
              <w:t xml:space="preserve">Ellos igualaran su </w:t>
            </w:r>
            <w:r w:rsidR="00203543" w:rsidRPr="00C356A9">
              <w:rPr>
                <w:sz w:val="20"/>
                <w:szCs w:val="20"/>
              </w:rPr>
              <w:t>contribucion,</w:t>
            </w:r>
            <w:r w:rsidR="00C356A9" w:rsidRPr="00C356A9">
              <w:rPr>
                <w:sz w:val="20"/>
                <w:szCs w:val="20"/>
              </w:rPr>
              <w:t xml:space="preserve"> haciendo que los</w:t>
            </w:r>
            <w:r w:rsidR="00C356A9" w:rsidRPr="00C356A9">
              <w:rPr>
                <w:sz w:val="20"/>
                <w:szCs w:val="20"/>
              </w:rPr>
              <w:t xml:space="preserve"> "</w:t>
            </w:r>
            <w:r w:rsidR="00C356A9" w:rsidRPr="00C356A9">
              <w:rPr>
                <w:b/>
                <w:sz w:val="20"/>
                <w:szCs w:val="20"/>
              </w:rPr>
              <w:t>fondos que emparejan" pueden doblar su regalo!</w:t>
            </w:r>
            <w:r w:rsidR="00C356A9" w:rsidRPr="00C356A9">
              <w:rPr>
                <w:sz w:val="20"/>
                <w:szCs w:val="20"/>
              </w:rPr>
              <w:t xml:space="preserve">  </w:t>
            </w:r>
            <w:r w:rsidRPr="00C356A9">
              <w:rPr>
                <w:sz w:val="20"/>
                <w:szCs w:val="20"/>
              </w:rPr>
              <w:t>Consulte con el Departamento de recursos humanos de su empresa sobre las políticas correspondientes. Todos los pagos de donaciones y honorarios se pueden hacer en línea a través de nuestro sitio web o completando el "</w:t>
            </w:r>
            <w:r w:rsidRPr="00C356A9">
              <w:rPr>
                <w:b/>
                <w:sz w:val="20"/>
                <w:szCs w:val="20"/>
              </w:rPr>
              <w:t>formulario de membresía</w:t>
            </w:r>
            <w:r w:rsidRPr="00C356A9">
              <w:rPr>
                <w:sz w:val="20"/>
                <w:szCs w:val="20"/>
              </w:rPr>
              <w:t>" y devolviéndolo con su cheque a la oficina de la escuela.</w:t>
            </w:r>
          </w:p>
          <w:p w14:paraId="5EA9C730" w14:textId="2638FAF7" w:rsidR="007714A1" w:rsidRPr="00C356A9" w:rsidRDefault="001B08AB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 xml:space="preserve">  </w:t>
            </w:r>
          </w:p>
          <w:p w14:paraId="6C0AC710" w14:textId="6488ED51" w:rsidR="00C356A9" w:rsidRPr="00C356A9" w:rsidRDefault="00C356A9" w:rsidP="00C356A9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>Con el PTSA de</w:t>
            </w:r>
            <w:r w:rsidRPr="00C356A9">
              <w:rPr>
                <w:sz w:val="20"/>
                <w:szCs w:val="20"/>
              </w:rPr>
              <w:t xml:space="preserve"> RHS, </w:t>
            </w:r>
            <w:r w:rsidRPr="00C356A9">
              <w:rPr>
                <w:sz w:val="20"/>
                <w:szCs w:val="20"/>
              </w:rPr>
              <w:t xml:space="preserve">hay un montón de </w:t>
            </w:r>
            <w:r w:rsidRPr="00C356A9">
              <w:rPr>
                <w:b/>
                <w:sz w:val="20"/>
                <w:szCs w:val="20"/>
              </w:rPr>
              <w:t>oportunidades de voluntariado</w:t>
            </w:r>
            <w:r w:rsidRPr="00C356A9">
              <w:rPr>
                <w:sz w:val="20"/>
                <w:szCs w:val="20"/>
              </w:rPr>
              <w:t xml:space="preserve"> disponibles para adaptarse a cualquier horario.  Por favor llene nuestro formulario de voluntariado adjunto.  Usted decide cómo desea ayudar y participar.</w:t>
            </w:r>
          </w:p>
          <w:p w14:paraId="74839B82" w14:textId="77777777" w:rsidR="00C356A9" w:rsidRPr="00C356A9" w:rsidRDefault="00C356A9" w:rsidP="00C356A9">
            <w:pPr>
              <w:ind w:left="189" w:right="-17"/>
              <w:jc w:val="both"/>
              <w:rPr>
                <w:sz w:val="20"/>
                <w:szCs w:val="20"/>
              </w:rPr>
            </w:pPr>
          </w:p>
          <w:p w14:paraId="77F1BD3D" w14:textId="0C5BABA3" w:rsidR="00C356A9" w:rsidRPr="00C356A9" w:rsidRDefault="00C356A9" w:rsidP="00C356A9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>Valoramos su compromiso de ayudar a nuestros estudiantes, personal y escuela a ser lo mejor que pueden ser. ¡</w:t>
            </w:r>
            <w:r w:rsidRPr="00C356A9">
              <w:rPr>
                <w:sz w:val="20"/>
                <w:szCs w:val="20"/>
              </w:rPr>
              <w:t>Nuestra directiva</w:t>
            </w:r>
            <w:r w:rsidRPr="00C356A9">
              <w:rPr>
                <w:sz w:val="20"/>
                <w:szCs w:val="20"/>
              </w:rPr>
              <w:t xml:space="preserve"> 2018-2019 </w:t>
            </w:r>
            <w:r w:rsidRPr="00C356A9">
              <w:rPr>
                <w:sz w:val="20"/>
                <w:szCs w:val="20"/>
              </w:rPr>
              <w:t>estan ansiosos de</w:t>
            </w:r>
            <w:r w:rsidRPr="00C356A9">
              <w:rPr>
                <w:sz w:val="20"/>
                <w:szCs w:val="20"/>
              </w:rPr>
              <w:t xml:space="preserve"> trabajar con usted y para usted! </w:t>
            </w:r>
          </w:p>
          <w:p w14:paraId="3B658EFB" w14:textId="08303FDB" w:rsidR="00C356A9" w:rsidRDefault="00C356A9" w:rsidP="00C356A9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>No dude en contactar</w:t>
            </w:r>
            <w:r w:rsidRPr="00C356A9">
              <w:rPr>
                <w:sz w:val="20"/>
                <w:szCs w:val="20"/>
              </w:rPr>
              <w:t>se</w:t>
            </w:r>
            <w:r w:rsidRPr="00C356A9">
              <w:rPr>
                <w:sz w:val="20"/>
                <w:szCs w:val="20"/>
              </w:rPr>
              <w:t xml:space="preserve"> con nosotros con sus preguntas o comentarios.</w:t>
            </w:r>
          </w:p>
          <w:p w14:paraId="3E0E68EF" w14:textId="77777777" w:rsidR="00203543" w:rsidRDefault="00203543" w:rsidP="00C356A9">
            <w:pPr>
              <w:ind w:left="189" w:right="-17"/>
              <w:jc w:val="both"/>
              <w:rPr>
                <w:sz w:val="20"/>
                <w:szCs w:val="20"/>
              </w:rPr>
            </w:pPr>
          </w:p>
          <w:p w14:paraId="07D3D967" w14:textId="77777777" w:rsidR="00C356A9" w:rsidRPr="00C356A9" w:rsidRDefault="00C356A9" w:rsidP="00C356A9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>Sinceramente</w:t>
            </w:r>
          </w:p>
          <w:p w14:paraId="6547E802" w14:textId="77777777" w:rsidR="00C356A9" w:rsidRPr="00C356A9" w:rsidRDefault="00C356A9" w:rsidP="00C356A9">
            <w:pPr>
              <w:ind w:left="189" w:right="-17"/>
              <w:jc w:val="both"/>
              <w:rPr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>Meredith Cain y Heather Snow</w:t>
            </w:r>
          </w:p>
          <w:p w14:paraId="32622D5D" w14:textId="129C7949" w:rsidR="007714A1" w:rsidRPr="00C356A9" w:rsidRDefault="00C356A9" w:rsidP="00C356A9">
            <w:pPr>
              <w:ind w:left="189" w:right="-17"/>
              <w:jc w:val="both"/>
              <w:rPr>
                <w:rFonts w:cs="Calibri"/>
                <w:sz w:val="20"/>
                <w:szCs w:val="20"/>
              </w:rPr>
            </w:pPr>
            <w:r w:rsidRPr="00C356A9">
              <w:rPr>
                <w:sz w:val="20"/>
                <w:szCs w:val="20"/>
              </w:rPr>
              <w:t>RHS PTSA Co-presidentes</w:t>
            </w:r>
          </w:p>
        </w:tc>
      </w:tr>
    </w:tbl>
    <w:p w14:paraId="07527059" w14:textId="0ACA3876" w:rsidR="007714A1" w:rsidRDefault="007714A1" w:rsidP="00745A22"/>
    <w:sectPr w:rsidR="007714A1" w:rsidSect="00CB500F">
      <w:footerReference w:type="default" r:id="rId16"/>
      <w:pgSz w:w="12240" w:h="15840" w:code="1"/>
      <w:pgMar w:top="778" w:right="360" w:bottom="778" w:left="576" w:header="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B11E9" w14:textId="77777777" w:rsidR="00B8204F" w:rsidRDefault="00B8204F">
      <w:r>
        <w:separator/>
      </w:r>
    </w:p>
  </w:endnote>
  <w:endnote w:type="continuationSeparator" w:id="0">
    <w:p w14:paraId="52FFDDD2" w14:textId="77777777" w:rsidR="00B8204F" w:rsidRDefault="00B8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6CCA9" w14:textId="77777777" w:rsidR="007714A1" w:rsidRDefault="00D6744B">
    <w:pPr>
      <w:pStyle w:val="Footer"/>
      <w:jc w:val="center"/>
      <w:rPr>
        <w:rFonts w:ascii="Calibri" w:hAnsi="Calibri" w:cs="Calibri"/>
        <w:i/>
      </w:rPr>
    </w:pPr>
    <w:r>
      <w:rPr>
        <w:rFonts w:ascii="Calibri" w:hAnsi="Calibri" w:cs="Calibri"/>
        <w:i/>
      </w:rPr>
      <w:t>Redmond High School PTSA is a 501(c)(3) organization. Membership fees and donations are tax-deductible.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ECEED" w14:textId="77777777" w:rsidR="00B8204F" w:rsidRDefault="00B8204F">
      <w:r>
        <w:separator/>
      </w:r>
    </w:p>
  </w:footnote>
  <w:footnote w:type="continuationSeparator" w:id="0">
    <w:p w14:paraId="743C4142" w14:textId="77777777" w:rsidR="00B8204F" w:rsidRDefault="00B8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45E1"/>
    <w:multiLevelType w:val="multilevel"/>
    <w:tmpl w:val="13FA9A6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A1"/>
    <w:rsid w:val="000A143F"/>
    <w:rsid w:val="000B113C"/>
    <w:rsid w:val="000D2C3E"/>
    <w:rsid w:val="00144789"/>
    <w:rsid w:val="00177A0B"/>
    <w:rsid w:val="001B08AB"/>
    <w:rsid w:val="00203543"/>
    <w:rsid w:val="00436F3C"/>
    <w:rsid w:val="004B5C02"/>
    <w:rsid w:val="00537825"/>
    <w:rsid w:val="00543A50"/>
    <w:rsid w:val="00620F75"/>
    <w:rsid w:val="0070486C"/>
    <w:rsid w:val="00745A22"/>
    <w:rsid w:val="007714A1"/>
    <w:rsid w:val="00874CEF"/>
    <w:rsid w:val="0090510F"/>
    <w:rsid w:val="00A02AF2"/>
    <w:rsid w:val="00B72B4C"/>
    <w:rsid w:val="00B8204F"/>
    <w:rsid w:val="00BA1664"/>
    <w:rsid w:val="00BA431C"/>
    <w:rsid w:val="00BD2D53"/>
    <w:rsid w:val="00C356A9"/>
    <w:rsid w:val="00C75A86"/>
    <w:rsid w:val="00CB3A44"/>
    <w:rsid w:val="00CB500F"/>
    <w:rsid w:val="00D65107"/>
    <w:rsid w:val="00D6744B"/>
    <w:rsid w:val="00E6154B"/>
    <w:rsid w:val="00F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4307"/>
  <w15:docId w15:val="{7A7F607C-E3BB-4F50-AE88-B4C431D6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alibri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Heading1Char">
    <w:name w:val="Heading 1 Char"/>
    <w:rPr>
      <w:rFonts w:eastAsia="Times New Roman"/>
      <w:b/>
      <w:bCs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rFonts w:eastAsia="Times New Roman"/>
    </w:rPr>
  </w:style>
  <w:style w:type="character" w:customStyle="1" w:styleId="FooterChar">
    <w:name w:val="Footer Char"/>
    <w:rPr>
      <w:rFonts w:eastAsia="Times New Roman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unhideWhenUsed/>
    <w:rsid w:val="00177A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redmondhsptsa.org" TargetMode="External"/><Relationship Id="rId13" Type="http://schemas.openxmlformats.org/officeDocument/2006/relationships/hyperlink" Target="mailto:Treasurer@redmondhspts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y@redmondhspts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p_services@redmondhspts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ews@redmondhsptsa.org" TargetMode="External"/><Relationship Id="rId10" Type="http://schemas.openxmlformats.org/officeDocument/2006/relationships/hyperlink" Target="mailto:vp_programs@redmondhspt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_communications@redmondhsptsa.or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Filtering Level: "17 and Up Only"</dc:creator>
  <cp:lastModifiedBy>Filtering Level: "17 and Up Only"</cp:lastModifiedBy>
  <cp:revision>12</cp:revision>
  <cp:lastPrinted>2013-07-18T23:39:00Z</cp:lastPrinted>
  <dcterms:created xsi:type="dcterms:W3CDTF">2018-10-01T08:12:00Z</dcterms:created>
  <dcterms:modified xsi:type="dcterms:W3CDTF">2018-10-02T01:37:00Z</dcterms:modified>
  <dc:language>en-US</dc:language>
</cp:coreProperties>
</file>